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CD04A" w14:textId="77777777" w:rsidR="00D84ED3" w:rsidRDefault="00485A37">
      <w:pPr>
        <w:spacing w:after="127"/>
        <w:ind w:left="-5" w:right="64"/>
      </w:pPr>
      <w:r>
        <w:rPr>
          <w:b/>
        </w:rPr>
        <w:t>REPÚBLICA DE COLOMBIA.</w:t>
      </w:r>
      <w:r>
        <w:t xml:space="preserve"> --------------------------------------------------------------------</w:t>
      </w:r>
      <w:r>
        <w:rPr>
          <w:b/>
        </w:rPr>
        <w:t xml:space="preserve"> </w:t>
      </w:r>
    </w:p>
    <w:p w14:paraId="2C6F825F" w14:textId="60925A75" w:rsidR="00D84ED3" w:rsidRDefault="00485A37">
      <w:pPr>
        <w:spacing w:after="124"/>
        <w:ind w:left="-5" w:right="64"/>
      </w:pPr>
      <w:r>
        <w:rPr>
          <w:b/>
        </w:rPr>
        <w:t xml:space="preserve">NOTARÍA </w:t>
      </w:r>
      <w:proofErr w:type="gramStart"/>
      <w:r w:rsidR="00827F66">
        <w:rPr>
          <w:b/>
        </w:rPr>
        <w:t xml:space="preserve">14 </w:t>
      </w:r>
      <w:r>
        <w:rPr>
          <w:b/>
        </w:rPr>
        <w:t xml:space="preserve"> DEL</w:t>
      </w:r>
      <w:proofErr w:type="gramEnd"/>
      <w:r>
        <w:rPr>
          <w:b/>
        </w:rPr>
        <w:t xml:space="preserve"> CIRCULO DE BOGOTA, D.C.</w:t>
      </w:r>
      <w:r>
        <w:t xml:space="preserve"> -------------------------------------------</w:t>
      </w:r>
      <w:r>
        <w:rPr>
          <w:b/>
        </w:rPr>
        <w:t xml:space="preserve"> </w:t>
      </w:r>
    </w:p>
    <w:p w14:paraId="4CE94809" w14:textId="7FE744A9" w:rsidR="00D84ED3" w:rsidRDefault="00485A37">
      <w:pPr>
        <w:spacing w:after="127"/>
        <w:ind w:left="-5" w:right="64"/>
      </w:pPr>
      <w:r>
        <w:rPr>
          <w:b/>
        </w:rPr>
        <w:t>CÓDIGO</w:t>
      </w:r>
      <w:proofErr w:type="gramStart"/>
      <w:r>
        <w:rPr>
          <w:b/>
        </w:rPr>
        <w:t>:</w:t>
      </w:r>
      <w:r w:rsidR="00827F66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 xml:space="preserve"> ----------------------------------------------------------------------------</w:t>
      </w:r>
      <w:r>
        <w:rPr>
          <w:b/>
        </w:rPr>
        <w:t xml:space="preserve"> </w:t>
      </w:r>
    </w:p>
    <w:p w14:paraId="2C7D4CB9" w14:textId="77777777" w:rsidR="00D84ED3" w:rsidRDefault="00485A37">
      <w:pPr>
        <w:spacing w:after="116" w:line="259" w:lineRule="auto"/>
        <w:ind w:left="-5"/>
        <w:jc w:val="left"/>
      </w:pPr>
      <w:r>
        <w:rPr>
          <w:b/>
        </w:rPr>
        <w:t xml:space="preserve">ESCRITURA PÚBLICA NÚMERO:  </w:t>
      </w:r>
    </w:p>
    <w:p w14:paraId="5DF52BAC" w14:textId="77777777" w:rsidR="00D84ED3" w:rsidRDefault="00485A37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14:paraId="219956DA" w14:textId="77777777" w:rsidR="00D84ED3" w:rsidRDefault="00485A37">
      <w:pPr>
        <w:spacing w:after="116" w:line="259" w:lineRule="auto"/>
        <w:ind w:left="-5"/>
        <w:jc w:val="left"/>
      </w:pPr>
      <w:r>
        <w:rPr>
          <w:b/>
        </w:rPr>
        <w:t xml:space="preserve">FECHA DE OTORGAMIENTO:  </w:t>
      </w:r>
    </w:p>
    <w:p w14:paraId="12A5BC38" w14:textId="77777777" w:rsidR="00D84ED3" w:rsidRDefault="00485A37">
      <w:pPr>
        <w:spacing w:after="127"/>
        <w:ind w:left="-5" w:right="64"/>
      </w:pPr>
      <w:r>
        <w:rPr>
          <w:b/>
        </w:rPr>
        <w:t xml:space="preserve">CLASE DE ACTO: </w:t>
      </w:r>
      <w:r>
        <w:t xml:space="preserve">PODER GENERAL. ------------------------------------------------------- </w:t>
      </w:r>
    </w:p>
    <w:p w14:paraId="7B326DB5" w14:textId="77777777" w:rsidR="00D84ED3" w:rsidRDefault="00485A37">
      <w:pPr>
        <w:spacing w:after="125"/>
        <w:ind w:left="-5" w:right="64"/>
      </w:pPr>
      <w:r>
        <w:rPr>
          <w:b/>
        </w:rPr>
        <w:t xml:space="preserve">VALOR DEL ACTO: </w:t>
      </w:r>
      <w:r>
        <w:t>SIN CUANTIA. - ----</w:t>
      </w:r>
      <w:r>
        <w:t xml:space="preserve">------------------------------------------------------ </w:t>
      </w:r>
    </w:p>
    <w:p w14:paraId="58A7AFE4" w14:textId="77777777" w:rsidR="00D84ED3" w:rsidRDefault="00485A37">
      <w:pPr>
        <w:spacing w:after="127"/>
        <w:ind w:left="-5" w:right="64"/>
      </w:pPr>
      <w:r>
        <w:rPr>
          <w:b/>
        </w:rPr>
        <w:t>EL PODERDANTE:</w:t>
      </w:r>
      <w:r>
        <w:t xml:space="preserve"> ----------------------------------------------------------------------------------</w:t>
      </w:r>
      <w:r>
        <w:rPr>
          <w:b/>
        </w:rPr>
        <w:t xml:space="preserve"> </w:t>
      </w:r>
    </w:p>
    <w:p w14:paraId="3413907A" w14:textId="77777777" w:rsidR="00D84ED3" w:rsidRDefault="00485A37">
      <w:pPr>
        <w:spacing w:after="124"/>
        <w:ind w:left="-5" w:right="64"/>
      </w:pPr>
      <w:proofErr w:type="gramStart"/>
      <w:r>
        <w:t>XXXXXXXXXXXXXXXXXX  ----------------------------------------------</w:t>
      </w:r>
      <w:proofErr w:type="gramEnd"/>
      <w:r>
        <w:t xml:space="preserve"> C.C. XXXXXXXXX </w:t>
      </w:r>
    </w:p>
    <w:p w14:paraId="6D9A5935" w14:textId="77777777" w:rsidR="00D84ED3" w:rsidRDefault="00485A37">
      <w:pPr>
        <w:spacing w:after="127"/>
        <w:ind w:left="-5" w:right="64"/>
      </w:pPr>
      <w:r>
        <w:rPr>
          <w:b/>
        </w:rPr>
        <w:t xml:space="preserve">EL APODERADO: </w:t>
      </w:r>
      <w:r>
        <w:t xml:space="preserve"> ---</w:t>
      </w:r>
      <w:r>
        <w:t>--------------------------------------------------------------------------------</w:t>
      </w:r>
      <w:r>
        <w:rPr>
          <w:b/>
        </w:rPr>
        <w:t xml:space="preserve"> </w:t>
      </w:r>
    </w:p>
    <w:p w14:paraId="555D2BA2" w14:textId="77777777" w:rsidR="00D84ED3" w:rsidRDefault="00485A37">
      <w:pPr>
        <w:spacing w:after="124"/>
        <w:ind w:left="-5" w:right="64"/>
      </w:pPr>
      <w:proofErr w:type="gramStart"/>
      <w:r>
        <w:t>XXXXXXXXXXXXXXXXXX  ----------------------------------------------</w:t>
      </w:r>
      <w:proofErr w:type="gramEnd"/>
      <w:r>
        <w:t xml:space="preserve"> C.C. XXXXXXXXX </w:t>
      </w:r>
    </w:p>
    <w:p w14:paraId="725FB68C" w14:textId="5D398AE0" w:rsidR="00D84ED3" w:rsidRDefault="00485A37">
      <w:pPr>
        <w:spacing w:line="360" w:lineRule="auto"/>
        <w:ind w:left="-5" w:right="64"/>
      </w:pPr>
      <w:r>
        <w:t>En la ciudad de Bogotá, Distrito Capital, Departamento de Cundinamarca, República de Colomb</w:t>
      </w:r>
      <w:r>
        <w:t xml:space="preserve">ia, a los </w:t>
      </w:r>
      <w:r w:rsidR="007A4D68">
        <w:t>XXXXX</w:t>
      </w:r>
      <w:r>
        <w:t>(</w:t>
      </w:r>
      <w:r w:rsidR="007A4D68">
        <w:t>XX</w:t>
      </w:r>
      <w:r>
        <w:t xml:space="preserve">) días del mes </w:t>
      </w:r>
      <w:r w:rsidR="007A4D68">
        <w:t>XXXXXXXXXXXXX</w:t>
      </w:r>
      <w:r>
        <w:t xml:space="preserve"> (2.</w:t>
      </w:r>
      <w:r w:rsidR="007A4D68">
        <w:t>XXX</w:t>
      </w:r>
      <w:r>
        <w:t xml:space="preserve">), </w:t>
      </w:r>
      <w:r w:rsidR="00827F66">
        <w:t>catorce</w:t>
      </w:r>
      <w:r>
        <w:t xml:space="preserve"> (</w:t>
      </w:r>
      <w:r w:rsidR="00827F66">
        <w:t>14</w:t>
      </w:r>
      <w:r>
        <w:t xml:space="preserve">) del Círculo de Bogotá, D.C., </w:t>
      </w:r>
      <w:r>
        <w:rPr>
          <w:color w:val="FFFFFF"/>
        </w:rPr>
        <w:t xml:space="preserve">cuyo Notario Encargado es el Doctor </w:t>
      </w:r>
      <w:r>
        <w:rPr>
          <w:b/>
          <w:color w:val="FFFFFF"/>
        </w:rPr>
        <w:t>CARLOS ALBERTO RAMÍREZ PARDO</w:t>
      </w:r>
      <w:r>
        <w:rPr>
          <w:color w:val="FFFFFF"/>
        </w:rPr>
        <w:t>, nombrado mediante resolución número 08179</w:t>
      </w:r>
      <w:r>
        <w:rPr>
          <w:color w:val="FFFFFF"/>
        </w:rPr>
        <w:t xml:space="preserve"> de fecha cinco (05) de octubre del año dos mil veinte (2.020) expedida por la Superintendencia de Notariado y Registro</w:t>
      </w:r>
      <w:r>
        <w:t>, se otorgó la escritura pública de PODER GENERAL, el cual se consigna en los siguientes términos: --------------------------------------</w:t>
      </w:r>
      <w:r>
        <w:t xml:space="preserve">------------  </w:t>
      </w:r>
    </w:p>
    <w:p w14:paraId="5CEB0AC0" w14:textId="77777777" w:rsidR="00D84ED3" w:rsidRDefault="00485A37">
      <w:pPr>
        <w:pStyle w:val="Ttulo1"/>
        <w:ind w:right="77"/>
      </w:pPr>
      <w:r>
        <w:t xml:space="preserve">COMPARECENCIA </w:t>
      </w:r>
    </w:p>
    <w:p w14:paraId="40084530" w14:textId="77777777" w:rsidR="00D84ED3" w:rsidRDefault="00485A37">
      <w:pPr>
        <w:spacing w:line="360" w:lineRule="auto"/>
        <w:ind w:left="-5" w:right="64"/>
      </w:pPr>
      <w:r>
        <w:t xml:space="preserve">Compareció quien se identificó como: XXXXXXXXXXXXXXXXXXXXXX, varón, de nacionalidad </w:t>
      </w:r>
      <w:r>
        <w:rPr>
          <w:color w:val="FFFFFF"/>
        </w:rPr>
        <w:t>venezolana</w:t>
      </w:r>
      <w:r>
        <w:t xml:space="preserve">, mayor de edad, identificado con cédula de ciudadanía número </w:t>
      </w:r>
      <w:r>
        <w:rPr>
          <w:color w:val="FFFFFF"/>
        </w:rPr>
        <w:t>505499</w:t>
      </w:r>
      <w:r>
        <w:t xml:space="preserve">, domiciliado y residente en </w:t>
      </w:r>
      <w:r>
        <w:rPr>
          <w:color w:val="FFFFFF"/>
        </w:rPr>
        <w:t>esta ciudad, en la calle ciento tre</w:t>
      </w:r>
      <w:r>
        <w:rPr>
          <w:color w:val="FFFFFF"/>
        </w:rPr>
        <w:t>inta y cuatro (Cl 134) número diez – cuarenta y ocho (10 – 48) apartamento numero trescientos cuatro (304)</w:t>
      </w:r>
      <w:r>
        <w:t xml:space="preserve">, teléfono </w:t>
      </w:r>
      <w:r>
        <w:rPr>
          <w:color w:val="FFFFFF"/>
        </w:rPr>
        <w:t>3104164587</w:t>
      </w:r>
      <w:r>
        <w:t xml:space="preserve">, de estado civil </w:t>
      </w:r>
      <w:r>
        <w:rPr>
          <w:color w:val="FFFFFF"/>
        </w:rPr>
        <w:t>casado con sociedad conyugal vigente</w:t>
      </w:r>
      <w:r>
        <w:t xml:space="preserve">, quien en adelante y para todos los efectos de este acto se denominará EL </w:t>
      </w:r>
      <w:r>
        <w:t xml:space="preserve">PODERDANTE, y declaró, que confiero PODER GENERAL, </w:t>
      </w:r>
      <w:r>
        <w:lastRenderedPageBreak/>
        <w:t xml:space="preserve">AMPLIO y SUFICIENTE a XXXXXXXXXXXXXXXXXXXXXX, varón, de nacionalidad </w:t>
      </w:r>
      <w:r>
        <w:rPr>
          <w:color w:val="FFFFFF"/>
        </w:rPr>
        <w:t>venezolana</w:t>
      </w:r>
      <w:r>
        <w:t xml:space="preserve">, mayor de edad, identificado con cédula de ciudadanía número </w:t>
      </w:r>
      <w:r>
        <w:rPr>
          <w:color w:val="FFFFFF"/>
        </w:rPr>
        <w:t>505499</w:t>
      </w:r>
      <w:r>
        <w:t xml:space="preserve">, domiciliado y residente en </w:t>
      </w:r>
      <w:r>
        <w:rPr>
          <w:color w:val="FFFFFF"/>
        </w:rPr>
        <w:t>esta ciudad, en la calle cien</w:t>
      </w:r>
      <w:r>
        <w:rPr>
          <w:color w:val="FFFFFF"/>
        </w:rPr>
        <w:t>to treinta y cuatro (Cl 134) número diez – cuarenta y ocho (10 – 48) apartamento numero trescientos cuatro (304)</w:t>
      </w:r>
      <w:r>
        <w:t xml:space="preserve">, teléfono </w:t>
      </w:r>
      <w:r>
        <w:rPr>
          <w:color w:val="FFFFFF"/>
        </w:rPr>
        <w:t>3104164587</w:t>
      </w:r>
      <w:r>
        <w:t xml:space="preserve">, de estado civil </w:t>
      </w:r>
      <w:r>
        <w:rPr>
          <w:color w:val="FFFFFF"/>
        </w:rPr>
        <w:t>casado con sociedad conyugal vigente</w:t>
      </w:r>
      <w:r>
        <w:t>; para que en mi nombre y representación, sin limitación alguna y con</w:t>
      </w:r>
      <w:r>
        <w:t xml:space="preserve"> las más amplias facultades administrativas y dispositivas, en cualquier momento y sin consideración a la cuantía y calidad, me represente legal, judicialmente y administrativamente, en todo lo relacionado con mis derechos reales y personales, y autorice, </w:t>
      </w:r>
      <w:r>
        <w:t>otorgue y firme promesas, contratos, documentos y escrituras públicas, atinentes a mis bienes, obligaciones y derechos, especialmente en los siguientes actos que son meramente enunciativos. ------------------------------------------------------------------</w:t>
      </w:r>
      <w:r>
        <w:t>--------</w:t>
      </w:r>
      <w:r>
        <w:rPr>
          <w:b/>
        </w:rPr>
        <w:t xml:space="preserve"> </w:t>
      </w:r>
    </w:p>
    <w:p w14:paraId="18530953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proofErr w:type="gramStart"/>
      <w:r>
        <w:rPr>
          <w:b/>
          <w:u w:val="single" w:color="000000"/>
        </w:rPr>
        <w:t>PRIMERA</w:t>
      </w:r>
      <w:r>
        <w:rPr>
          <w:b/>
        </w:rPr>
        <w:t>.-</w:t>
      </w:r>
      <w:proofErr w:type="gramEnd"/>
      <w:r>
        <w:rPr>
          <w:b/>
        </w:rPr>
        <w:t xml:space="preserve"> ADMINISTRACIÓN</w:t>
      </w:r>
      <w:r>
        <w:t xml:space="preserve">: Para que administre todos y cada uno de mis bienes muebles e inmuebles, derechos y/o acciones, que posea en la actualidad o pueda llegar a poseer y que sean objeto de actuación o </w:t>
      </w:r>
    </w:p>
    <w:p w14:paraId="4499622F" w14:textId="77777777" w:rsidR="00D84ED3" w:rsidRDefault="00485A37">
      <w:pPr>
        <w:spacing w:after="127"/>
        <w:ind w:left="-5" w:right="64"/>
      </w:pPr>
      <w:proofErr w:type="gramStart"/>
      <w:r>
        <w:t>representación.----------------</w:t>
      </w:r>
      <w:r>
        <w:t>------------------------------------------------------------------------</w:t>
      </w:r>
      <w:proofErr w:type="gramEnd"/>
      <w:r>
        <w:rPr>
          <w:b/>
        </w:rPr>
        <w:t xml:space="preserve"> </w:t>
      </w:r>
    </w:p>
    <w:p w14:paraId="4B588548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>CLÁUSULA SEGUNDA.-</w:t>
      </w:r>
      <w:r>
        <w:rPr>
          <w:b/>
        </w:rPr>
        <w:t xml:space="preserve"> ADQUISICIÓN,</w:t>
      </w:r>
      <w:r>
        <w:t xml:space="preserve"> </w:t>
      </w:r>
      <w:r>
        <w:rPr>
          <w:b/>
        </w:rPr>
        <w:t>VENTA Y DISPOSICION DE BIENES</w:t>
      </w:r>
      <w:r>
        <w:t>: Para que en mí nombre compre, venda, permute, done, constituya o cancele usufructos, fideicomisos, hipotecas, leasing h</w:t>
      </w:r>
      <w:r>
        <w:t xml:space="preserve">abitacional, patrimonios de familia, daciones en pago, afecte o cancele afectaciones a vivienda familiar y adquiera a cualquier título licito, gratuito u oneroso, bienes muebles o inmuebles, celebre respecto de los mismos, toda clase de contratos en forma </w:t>
      </w:r>
      <w:r>
        <w:t>onerosa o gratuita.------</w:t>
      </w:r>
      <w:r>
        <w:rPr>
          <w:b/>
        </w:rPr>
        <w:t xml:space="preserve"> PARÁGRAFO: </w:t>
      </w:r>
      <w:r>
        <w:t>Mi apoderado(a) queda facultado(a) para declarar bajo la gravedad de juramento ante las entidades competentes, lo concerniente y requerido para el cumplimiento de las enajenaciones que efectúe a mi nombre bien sea en ca</w:t>
      </w:r>
      <w:r>
        <w:t xml:space="preserve">lidad de </w:t>
      </w:r>
      <w:proofErr w:type="spellStart"/>
      <w:r>
        <w:t>tradente</w:t>
      </w:r>
      <w:proofErr w:type="spellEnd"/>
      <w:r>
        <w:t xml:space="preserve"> o adquirente, de conformidad con la Ley 2010 de 2019 o las que adicionen, reglamente, modifiquen la materia. ---------------------------- </w:t>
      </w:r>
    </w:p>
    <w:p w14:paraId="1DFDFDB0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lastRenderedPageBreak/>
        <w:t xml:space="preserve">CLÁUSULA </w:t>
      </w:r>
      <w:proofErr w:type="gramStart"/>
      <w:r>
        <w:rPr>
          <w:b/>
          <w:u w:val="single" w:color="000000"/>
        </w:rPr>
        <w:t>TERCERA</w:t>
      </w:r>
      <w:r>
        <w:rPr>
          <w:b/>
        </w:rPr>
        <w:t>.-</w:t>
      </w:r>
      <w:proofErr w:type="gramEnd"/>
      <w:r>
        <w:rPr>
          <w:b/>
        </w:rPr>
        <w:t xml:space="preserve"> ESCRITURAS PÚBLICAS</w:t>
      </w:r>
      <w:r>
        <w:t xml:space="preserve">: Para que otorgue y firme en mí nombre, promesas de compraventa, escrituras públicas y toda clase de documentos relacionados con actos que involucren bienes inmuebles y en </w:t>
      </w:r>
    </w:p>
    <w:p w14:paraId="33FA1D4F" w14:textId="77777777" w:rsidR="00D84ED3" w:rsidRDefault="00485A37">
      <w:pPr>
        <w:spacing w:after="124"/>
        <w:ind w:left="-5" w:right="64"/>
      </w:pPr>
      <w:r>
        <w:t>general que tengan que ver con el trámite inmobiliario.  -----------------------------------</w:t>
      </w:r>
    </w:p>
    <w:p w14:paraId="1D432768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proofErr w:type="gramStart"/>
      <w:r>
        <w:rPr>
          <w:b/>
          <w:u w:val="single" w:color="000000"/>
        </w:rPr>
        <w:t>CUARTA</w:t>
      </w:r>
      <w:r>
        <w:rPr>
          <w:b/>
        </w:rPr>
        <w:t>.-</w:t>
      </w:r>
      <w:proofErr w:type="gramEnd"/>
      <w:r>
        <w:rPr>
          <w:b/>
        </w:rPr>
        <w:t xml:space="preserve"> INDAGACIÓN LEY 258 DE 1996.</w:t>
      </w:r>
      <w:r>
        <w:t xml:space="preserve"> Para que en mí nombre, de cumplimiento a lo preceptuado en el Artículo 4º y 6º de la Ley 258 de 1996, y declare ante </w:t>
      </w:r>
      <w:r>
        <w:t>el Notario bajo la gravedad del juramento, sobre mí estado civil actual, y tramite ante el mismo funcionario, la declaración pertinente respecto de la existencia o no de inmuebles de mí propiedad, afectados a vivienda familiar. Así mismo, queda facultado p</w:t>
      </w:r>
      <w:r>
        <w:t xml:space="preserve">ara que, respecto de los inmuebles que adquiera a mí nombre, los afecte o no a vivienda familiar, dependiendo tal decisión de la manifestación expresa que en tal sentido haga mi </w:t>
      </w:r>
      <w:proofErr w:type="gramStart"/>
      <w:r>
        <w:t>apoderado.-----------------------</w:t>
      </w:r>
      <w:proofErr w:type="gramEnd"/>
      <w:r>
        <w:rPr>
          <w:b/>
        </w:rPr>
        <w:t xml:space="preserve"> </w:t>
      </w:r>
    </w:p>
    <w:p w14:paraId="344B941A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proofErr w:type="gramStart"/>
      <w:r>
        <w:rPr>
          <w:b/>
          <w:u w:val="single" w:color="000000"/>
        </w:rPr>
        <w:t>QUINTA</w:t>
      </w:r>
      <w:r>
        <w:rPr>
          <w:b/>
        </w:rPr>
        <w:t>.-</w:t>
      </w:r>
      <w:proofErr w:type="gramEnd"/>
      <w:r>
        <w:rPr>
          <w:b/>
        </w:rPr>
        <w:t xml:space="preserve"> ASAMBLEAS DE COPROPIETARI</w:t>
      </w:r>
      <w:r>
        <w:rPr>
          <w:b/>
        </w:rPr>
        <w:t>OS:</w:t>
      </w:r>
      <w:r>
        <w:t xml:space="preserve"> Para que me represente con voz y voto en reuniones y asambleas de copropietarios donde yo sea titular o propietario de unidades privadas. -----------------------------------------------</w:t>
      </w:r>
    </w:p>
    <w:p w14:paraId="527D82AF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proofErr w:type="gramStart"/>
      <w:r>
        <w:rPr>
          <w:b/>
          <w:u w:val="single" w:color="000000"/>
        </w:rPr>
        <w:t>SEXTA</w:t>
      </w:r>
      <w:r>
        <w:rPr>
          <w:b/>
        </w:rPr>
        <w:t>.-</w:t>
      </w:r>
      <w:proofErr w:type="gramEnd"/>
      <w:r>
        <w:rPr>
          <w:b/>
        </w:rPr>
        <w:t xml:space="preserve"> SUCESIONES</w:t>
      </w:r>
      <w:r>
        <w:t>: Para que acepte con o sin beneficio d</w:t>
      </w:r>
      <w:r>
        <w:t xml:space="preserve">e inventario, legados, herencias, donaciones, que se hicieren a mí nombre y confiera poder a  abogados si para ello fuere menester, igualmente para que venda o ceda los derechos </w:t>
      </w:r>
      <w:proofErr w:type="spellStart"/>
      <w:r>
        <w:t>herenciales</w:t>
      </w:r>
      <w:proofErr w:type="spellEnd"/>
      <w:r>
        <w:t xml:space="preserve"> a que tenga derecho. --------------------------</w:t>
      </w:r>
      <w:r>
        <w:rPr>
          <w:b/>
          <w:u w:val="single" w:color="000000"/>
        </w:rPr>
        <w:t>CLÁUSULA SÉPTIMA</w:t>
      </w:r>
      <w:r>
        <w:rPr>
          <w:b/>
        </w:rPr>
        <w:t>: S</w:t>
      </w:r>
      <w:r>
        <w:rPr>
          <w:b/>
        </w:rPr>
        <w:t>OCIEDADES</w:t>
      </w:r>
      <w:r>
        <w:t>: Para que constituya en mí nombre toda clase de sociedades y me represente en las mismas como socio o accionista, lo mismo que ante entidades en las que tenga cualquier clase de participación. Para que aporte a ellas, capital, bienes muebles o in</w:t>
      </w:r>
      <w:r>
        <w:t xml:space="preserve">muebles de mí propiedad, y administre o liquide dichas sociedades. -------------------------------------------------------- </w:t>
      </w:r>
    </w:p>
    <w:p w14:paraId="340B5A3A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proofErr w:type="gramStart"/>
      <w:r>
        <w:rPr>
          <w:b/>
          <w:u w:val="single" w:color="000000"/>
        </w:rPr>
        <w:t>OCTAVA.-</w:t>
      </w:r>
      <w:proofErr w:type="gramEnd"/>
      <w:r>
        <w:rPr>
          <w:b/>
        </w:rPr>
        <w:t xml:space="preserve"> ASAMBLEAS DE SOCIEDADES</w:t>
      </w:r>
      <w:r>
        <w:t>: Para que me represente en sociedades o entidades en las que tenga cualquier clase de par</w:t>
      </w:r>
      <w:r>
        <w:t xml:space="preserve">ticipación, lleve mí voz y emita mí voto en las respectivas juntas o asambleas, para que pague suscripciones de capital e </w:t>
      </w:r>
      <w:proofErr w:type="spellStart"/>
      <w:r>
        <w:t>instalamentos</w:t>
      </w:r>
      <w:proofErr w:type="spellEnd"/>
      <w:r>
        <w:t xml:space="preserve">, cobre y reciba los dividendos, utilidades o beneficios, que por cualquier concepto me </w:t>
      </w:r>
    </w:p>
    <w:p w14:paraId="32913711" w14:textId="77777777" w:rsidR="00D84ED3" w:rsidRDefault="00485A37">
      <w:pPr>
        <w:spacing w:after="124"/>
        <w:ind w:left="-5" w:right="64"/>
      </w:pPr>
      <w:proofErr w:type="gramStart"/>
      <w:r>
        <w:t>correspondan.-------------------</w:t>
      </w:r>
      <w:r>
        <w:t>----------------------------------------------------------------------</w:t>
      </w:r>
      <w:proofErr w:type="gramEnd"/>
      <w:r>
        <w:rPr>
          <w:b/>
        </w:rPr>
        <w:t xml:space="preserve"> </w:t>
      </w:r>
    </w:p>
    <w:p w14:paraId="07FA5268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lastRenderedPageBreak/>
        <w:t>CLÁUSULA NOVENA:</w:t>
      </w:r>
      <w:r>
        <w:rPr>
          <w:b/>
        </w:rPr>
        <w:t xml:space="preserve"> RECAUDOS Y COBROS</w:t>
      </w:r>
      <w:r>
        <w:t>: Para que en mí nombre cobre, reciba, consigne, cancele, distribuya, o realice, pagos, y cancelaciones de salarios, abonos, intereses, frutos, rentas</w:t>
      </w:r>
      <w:r>
        <w:t>, créditos, que se encuentren a mí nombre, y acepte así mismo daciones en pago, abonos parciales, hipotecas o prendas a mí favor, como garantía de los créditos que se me adeuden. Si lo considera pertinente, tiene poder para que adelante procesos de cobros,</w:t>
      </w:r>
      <w:r>
        <w:t xml:space="preserve"> conciliaciones, convenios, transacciones, remates judiciales o administrativos, siempre en provecho y defensa de mis intereses patrimoniales, igualmente queda facultado para expedir recibos, paz y salvos y efectuar las cancelaciones a que estos pagos dier</w:t>
      </w:r>
      <w:r>
        <w:t>en lugar.---------------------------------------------------------------------------</w:t>
      </w:r>
      <w:r>
        <w:rPr>
          <w:b/>
        </w:rPr>
        <w:t xml:space="preserve"> </w:t>
      </w:r>
      <w:r>
        <w:rPr>
          <w:b/>
          <w:u w:val="single" w:color="000000"/>
        </w:rPr>
        <w:t>CLÁUSULA DÉCIMA</w:t>
      </w:r>
      <w:r>
        <w:rPr>
          <w:b/>
        </w:rPr>
        <w:t>:</w:t>
      </w:r>
      <w:r>
        <w:t xml:space="preserve"> </w:t>
      </w:r>
      <w:r>
        <w:rPr>
          <w:b/>
        </w:rPr>
        <w:t>PARAFISCALES Y PRESTACIONES SOCIALES.-</w:t>
      </w:r>
      <w:r>
        <w:t xml:space="preserve"> Para que realice en mí representación ante las autoridades correspondientes, todos los trámites necesarios para obt</w:t>
      </w:r>
      <w:r>
        <w:t>ener mí reconocimiento de pensión de vejez o mí derecho a sustitución pensional si hay lugar a ello, efectuar cambios y/o traslados ante las Entidades Promotoras de Salud, Cajas de compensación, etc., así como para presentar solicitudes y tramitar autoriza</w:t>
      </w:r>
      <w:r>
        <w:t xml:space="preserve">ciones de servicios, antes estas entidades. ------------------------------------------------------------------------------------------------ </w:t>
      </w:r>
    </w:p>
    <w:p w14:paraId="29382158" w14:textId="77777777" w:rsidR="00D84ED3" w:rsidRDefault="00485A37">
      <w:pPr>
        <w:spacing w:line="360" w:lineRule="auto"/>
        <w:ind w:left="-5" w:right="64"/>
      </w:pPr>
      <w:r>
        <w:rPr>
          <w:b/>
        </w:rPr>
        <w:t>PARÁGRAFO:</w:t>
      </w:r>
      <w:r>
        <w:t xml:space="preserve"> En ejercicio de esta facultad mi apoderado, está plenamente facultado para recibir, administrar y/o man</w:t>
      </w:r>
      <w:r>
        <w:t xml:space="preserve">ejar mí pensión de jubilación, así mismo mi apoderado queda facultado para firmar todos los documentos que se requieran. ---------------------------------------------------------------------------------------------- </w:t>
      </w:r>
    </w:p>
    <w:p w14:paraId="69640455" w14:textId="77777777" w:rsidR="00D84ED3" w:rsidRDefault="00485A37">
      <w:pPr>
        <w:spacing w:after="115" w:line="259" w:lineRule="auto"/>
        <w:ind w:left="0" w:firstLine="0"/>
        <w:jc w:val="left"/>
      </w:pPr>
      <w:r>
        <w:rPr>
          <w:b/>
          <w:u w:val="single" w:color="000000"/>
        </w:rPr>
        <w:t>CLÁUSULA DÉCIMA PRIMERA:</w:t>
      </w:r>
      <w:r>
        <w:rPr>
          <w:b/>
        </w:rPr>
        <w:t xml:space="preserve"> ENTIDADES BANC</w:t>
      </w:r>
      <w:r>
        <w:rPr>
          <w:b/>
        </w:rPr>
        <w:t>ARIAS:</w:t>
      </w:r>
      <w:r>
        <w:t xml:space="preserve"> Para que abra,  </w:t>
      </w:r>
    </w:p>
    <w:p w14:paraId="3D072924" w14:textId="77777777" w:rsidR="00D84ED3" w:rsidRDefault="00485A37">
      <w:pPr>
        <w:spacing w:line="360" w:lineRule="auto"/>
        <w:ind w:left="-5" w:right="64"/>
      </w:pPr>
      <w:r>
        <w:t xml:space="preserve">solicite, consulte, salde, administre, constituya, redima, cancele, firme, gire o endose, cualquier clase de producto bancario, financiero o cooperativo, que se encuentre a mí nombre, sin limitación alguna de cuantía o condiciones, </w:t>
      </w:r>
      <w:r>
        <w:t xml:space="preserve">ya sea </w:t>
      </w:r>
    </w:p>
    <w:p w14:paraId="56C21202" w14:textId="77777777" w:rsidR="00D84ED3" w:rsidRDefault="00485A37">
      <w:pPr>
        <w:spacing w:after="125"/>
        <w:ind w:left="-5" w:right="64"/>
      </w:pPr>
      <w:r>
        <w:t xml:space="preserve">dentro del país o en el </w:t>
      </w:r>
      <w:proofErr w:type="gramStart"/>
      <w:r>
        <w:t>exterior.-------------------------------------------------------------------</w:t>
      </w:r>
      <w:proofErr w:type="gramEnd"/>
    </w:p>
    <w:p w14:paraId="6E39BEF3" w14:textId="77777777" w:rsidR="00D84ED3" w:rsidRDefault="00485A37">
      <w:pPr>
        <w:spacing w:line="360" w:lineRule="auto"/>
        <w:ind w:left="-5" w:right="64"/>
      </w:pPr>
      <w:r>
        <w:rPr>
          <w:b/>
        </w:rPr>
        <w:t xml:space="preserve">PARÁGRAFO: </w:t>
      </w:r>
      <w:r>
        <w:t>Esta facultad incluye que en caso de pérdida o hurto de las tarjetas débito y/o crédito de mi propiedad, mi apoderado pueda bloquearlas,</w:t>
      </w:r>
      <w:r>
        <w:t xml:space="preserve"> desbloquearlas, solicitar la reposición de estos productos y efectuar todos los tramites que se requieran para poder obtener los mismos. ------------------------------ </w:t>
      </w:r>
    </w:p>
    <w:p w14:paraId="385F6385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lastRenderedPageBreak/>
        <w:t>CLÁUSULA DÉCIMA SEGUNDA:</w:t>
      </w:r>
      <w:r>
        <w:rPr>
          <w:b/>
        </w:rPr>
        <w:t xml:space="preserve"> PAGO IMPUESTOS</w:t>
      </w:r>
      <w:r>
        <w:t>: Para que en mí nombre presente, declare, impu</w:t>
      </w:r>
      <w:r>
        <w:t xml:space="preserve">gne, reclame, liquide, </w:t>
      </w:r>
      <w:proofErr w:type="spellStart"/>
      <w:r>
        <w:t>reliquide</w:t>
      </w:r>
      <w:proofErr w:type="spellEnd"/>
      <w:r>
        <w:t>, toda clase de impuestos, tributos, contribuciones, aportes, obligaciones fiscales, parafiscales, o similares, ante las autoridades competentes. Igualmente, para que firme los respectivos formularios de cancelación de los i</w:t>
      </w:r>
      <w:r>
        <w:t xml:space="preserve">mpuestos Distritales, Departamentales y </w:t>
      </w:r>
    </w:p>
    <w:p w14:paraId="3E79A6E1" w14:textId="77777777" w:rsidR="00D84ED3" w:rsidRDefault="00485A37">
      <w:pPr>
        <w:spacing w:after="124"/>
        <w:ind w:left="-5" w:right="64"/>
      </w:pPr>
      <w:r>
        <w:t>Nacionales.  -------------------------------------------------------------------------------------------</w:t>
      </w:r>
    </w:p>
    <w:p w14:paraId="5C03DD1A" w14:textId="77777777" w:rsidR="00D84ED3" w:rsidRDefault="00485A37">
      <w:pPr>
        <w:tabs>
          <w:tab w:val="center" w:pos="1563"/>
          <w:tab w:val="center" w:pos="3110"/>
          <w:tab w:val="center" w:pos="5301"/>
          <w:tab w:val="center" w:pos="7459"/>
        </w:tabs>
        <w:spacing w:after="116" w:line="259" w:lineRule="auto"/>
        <w:ind w:left="-15" w:firstLine="0"/>
        <w:jc w:val="left"/>
      </w:pPr>
      <w:r>
        <w:rPr>
          <w:b/>
          <w:u w:val="single" w:color="000000"/>
        </w:rPr>
        <w:t xml:space="preserve">CLÁUSULA </w:t>
      </w:r>
      <w:r>
        <w:rPr>
          <w:b/>
          <w:u w:val="single" w:color="000000"/>
        </w:rPr>
        <w:tab/>
        <w:t xml:space="preserve">DÉCIMA </w:t>
      </w:r>
      <w:r>
        <w:rPr>
          <w:b/>
          <w:u w:val="single" w:color="000000"/>
        </w:rPr>
        <w:tab/>
        <w:t>TERCERA</w:t>
      </w:r>
      <w:r>
        <w:rPr>
          <w:b/>
        </w:rPr>
        <w:t xml:space="preserve">: </w:t>
      </w:r>
      <w:r>
        <w:rPr>
          <w:b/>
        </w:rPr>
        <w:tab/>
        <w:t xml:space="preserve">REPRESENTACION </w:t>
      </w:r>
      <w:r>
        <w:rPr>
          <w:b/>
        </w:rPr>
        <w:tab/>
        <w:t xml:space="preserve">JUDICIAL, </w:t>
      </w:r>
    </w:p>
    <w:p w14:paraId="1B4626B5" w14:textId="77777777" w:rsidR="00D84ED3" w:rsidRDefault="00485A37">
      <w:pPr>
        <w:spacing w:line="359" w:lineRule="auto"/>
        <w:ind w:left="-5" w:right="64"/>
      </w:pPr>
      <w:r>
        <w:rPr>
          <w:b/>
        </w:rPr>
        <w:t xml:space="preserve">ADMINISTRATIVA Y/O POLICIAL: </w:t>
      </w:r>
      <w:r>
        <w:t>Para que me represente dir</w:t>
      </w:r>
      <w:r>
        <w:t>ectamente o nombrando los apoderados especiales a que haya lugar, en acciones que así lo requieran tanto judiciales como extrajudiciales y ante todas las entidades públicas y privadas; empresas de servicios públicos, empresas de telefonía celular, superint</w:t>
      </w:r>
      <w:r>
        <w:t>endencia de servicios públicos y demás, cualquier corporación, Banco, entidad, funcionario o empleado de la rama ejecutiva y sus organismos vinculados o adscritos; administración de impuestos nacionales,  de la rama judicial y la rama legislativa, del pode</w:t>
      </w:r>
      <w:r>
        <w:t>r público, en cualquier petición, actuación, diligencia o proceso, bien sea como demandante, demandado o coadyuvante de cualquiera de las partes, para iniciar o seguir hasta su terminación, los procesos, actos, diligencias y actuaciones respectivas y en ge</w:t>
      </w:r>
      <w:r>
        <w:t>neral en toda clase de actuaciones, diligencias o gestiones en las que el poderdante tenga injerencia como demandante o demandado o por simple interés en estas actuaciones. ------</w:t>
      </w:r>
      <w:r>
        <w:rPr>
          <w:b/>
        </w:rPr>
        <w:t xml:space="preserve">PARÁGRAFO PRIMERO: </w:t>
      </w:r>
      <w:r>
        <w:t>Mi apoderado queda plenamente facultado para conciliar, de</w:t>
      </w:r>
      <w:r>
        <w:t xml:space="preserve">sistir o transigir toda clase de procesos, actuaciones o diligencias, bien sea judiciales o administrativas y de representarme en los incidentes que en las mismas se promuevan o </w:t>
      </w:r>
      <w:proofErr w:type="gramStart"/>
      <w:r>
        <w:t>propongan.------------------------------------------------------</w:t>
      </w:r>
      <w:proofErr w:type="gramEnd"/>
      <w:r>
        <w:rPr>
          <w:b/>
        </w:rPr>
        <w:t>PARÁGRAFO SEGU</w:t>
      </w:r>
      <w:r>
        <w:rPr>
          <w:b/>
        </w:rPr>
        <w:t xml:space="preserve">NDO: </w:t>
      </w:r>
      <w:r>
        <w:t xml:space="preserve">Mi apoderado queda facultado para solicitar copia de mi registro civil de nacimiento, ante la correspondiente entidad donde me </w:t>
      </w:r>
    </w:p>
    <w:p w14:paraId="6D47B5AF" w14:textId="77777777" w:rsidR="00D84ED3" w:rsidRDefault="00485A37">
      <w:pPr>
        <w:spacing w:after="127"/>
        <w:ind w:left="-5" w:right="64"/>
      </w:pPr>
      <w:r>
        <w:t xml:space="preserve">encuentre registrado civilmente. ----------------------------------------------------------------- </w:t>
      </w:r>
    </w:p>
    <w:p w14:paraId="7311E2CC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>CLÁUSULA DÉCIMA CUARTA:</w:t>
      </w:r>
      <w:r>
        <w:rPr>
          <w:b/>
        </w:rPr>
        <w:t xml:space="preserve"> REPRESENTACION LABORAL: </w:t>
      </w:r>
      <w:r>
        <w:t>Para que ante mis empleadores presentes, pasados y futuros realice toda clase de peticiones, reclamaciones y solicitudes con motivo de la relación laboral, así como para reclamar y recibir prestaciones, liqui</w:t>
      </w:r>
      <w:r>
        <w:t>daciones, indemnizaciones, etc.-----------------</w:t>
      </w:r>
      <w:r>
        <w:rPr>
          <w:b/>
        </w:rPr>
        <w:t xml:space="preserve">PARÁGRAFO: </w:t>
      </w:r>
      <w:r>
        <w:t xml:space="preserve">Me represente en todos y cada uno de los actos procesales o </w:t>
      </w:r>
      <w:r>
        <w:lastRenderedPageBreak/>
        <w:t>extraprocesales a que hubiere lugar en el caso de reclamaciones pensionales o de cualquier emolumento laboral, ante entidades públicas y/</w:t>
      </w:r>
      <w:r>
        <w:t>o privadas. -------------</w:t>
      </w:r>
      <w:r>
        <w:rPr>
          <w:b/>
        </w:rPr>
        <w:t xml:space="preserve">  </w:t>
      </w:r>
    </w:p>
    <w:p w14:paraId="10369F6D" w14:textId="77777777" w:rsidR="00D84ED3" w:rsidRDefault="00485A37">
      <w:pPr>
        <w:spacing w:line="361" w:lineRule="auto"/>
        <w:ind w:left="-5" w:right="64"/>
      </w:pPr>
      <w:r>
        <w:rPr>
          <w:b/>
          <w:u w:val="single" w:color="000000"/>
        </w:rPr>
        <w:t>CLÁUSULA DÉCIMA QUINTA:</w:t>
      </w:r>
      <w:r>
        <w:rPr>
          <w:b/>
        </w:rPr>
        <w:t xml:space="preserve"> AUTO-CONTRATACIÓN:</w:t>
      </w:r>
      <w:r>
        <w:t xml:space="preserve"> Mí apoderado queda plenamente facultado para suscribir cualquier tipo contrato de transferencia de dominio de mis bienes muebles o inmuebles, así como de sus bienes muebles e inmuebles,</w:t>
      </w:r>
      <w:r>
        <w:t xml:space="preserve"> consigo mismo, es decir en auto contratación, de acuerdo al Art. 2170 </w:t>
      </w:r>
    </w:p>
    <w:p w14:paraId="1A8EE10E" w14:textId="77777777" w:rsidR="00D84ED3" w:rsidRDefault="00485A37">
      <w:pPr>
        <w:spacing w:after="127"/>
        <w:ind w:left="-5" w:right="64"/>
      </w:pPr>
      <w:r>
        <w:t xml:space="preserve">C.C., bien sea a título gratuito o a título oneroso -------------------------------------------- </w:t>
      </w:r>
    </w:p>
    <w:p w14:paraId="765CA25C" w14:textId="77777777" w:rsidR="00D84ED3" w:rsidRDefault="00485A37">
      <w:pPr>
        <w:spacing w:line="359" w:lineRule="auto"/>
        <w:ind w:left="-5" w:right="64"/>
      </w:pPr>
      <w:r>
        <w:rPr>
          <w:b/>
          <w:u w:val="single" w:color="000000"/>
        </w:rPr>
        <w:t>CLÁUSULA DÉCIMA SEXTA:</w:t>
      </w:r>
      <w:r>
        <w:rPr>
          <w:b/>
        </w:rPr>
        <w:t xml:space="preserve"> SUSTITUCION DE PODERES</w:t>
      </w:r>
      <w:r>
        <w:t>: Mí apoderado, podrá contratar nuevos ap</w:t>
      </w:r>
      <w:r>
        <w:t xml:space="preserve">oderados, y sustituir, o delegar total o parcialmente este poder, así mismo revocar delegaciones o poderes conferidos o </w:t>
      </w:r>
    </w:p>
    <w:p w14:paraId="5ACDA02D" w14:textId="77777777" w:rsidR="00D84ED3" w:rsidRDefault="00485A37">
      <w:pPr>
        <w:spacing w:after="124"/>
        <w:ind w:left="-5" w:right="64"/>
      </w:pPr>
      <w:r>
        <w:t xml:space="preserve">sustituciones, en el momento en que él lo considere conveniente. --------------------- </w:t>
      </w:r>
    </w:p>
    <w:p w14:paraId="1D86C8D3" w14:textId="77777777" w:rsidR="00D84ED3" w:rsidRDefault="00485A37">
      <w:pPr>
        <w:spacing w:line="360" w:lineRule="auto"/>
        <w:ind w:left="-5" w:right="64"/>
      </w:pPr>
      <w:r>
        <w:rPr>
          <w:b/>
          <w:u w:val="single" w:color="000000"/>
        </w:rPr>
        <w:t xml:space="preserve">CLÁUSULA </w:t>
      </w:r>
      <w:r>
        <w:rPr>
          <w:b/>
          <w:u w:val="single" w:color="000000"/>
        </w:rPr>
        <w:tab/>
        <w:t xml:space="preserve">DÉCIMA </w:t>
      </w:r>
      <w:r>
        <w:rPr>
          <w:b/>
          <w:u w:val="single" w:color="000000"/>
        </w:rPr>
        <w:tab/>
        <w:t>SÉPTIMA: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 xml:space="preserve">REPRESENTACIÓN </w:t>
      </w:r>
      <w:r>
        <w:rPr>
          <w:b/>
        </w:rPr>
        <w:tab/>
        <w:t>GENERAL</w:t>
      </w:r>
      <w:r>
        <w:t xml:space="preserve">: </w:t>
      </w:r>
      <w:r>
        <w:tab/>
        <w:t>Mí apoderado, tiene plenas facultades para representarme en todos y cada uno de los actos procesales o extraprocesales a que hubiere lugar, en caso de reclamaciones laborales y/o pensionales, civiles, administrativas, o de cualqui</w:t>
      </w:r>
      <w:r>
        <w:t xml:space="preserve">er orden, que se presenten ante cualquier entidad pública o </w:t>
      </w:r>
      <w:proofErr w:type="gramStart"/>
      <w:r>
        <w:t>privada.-------------------</w:t>
      </w:r>
      <w:proofErr w:type="gramEnd"/>
      <w:r>
        <w:t xml:space="preserve"> </w:t>
      </w:r>
    </w:p>
    <w:p w14:paraId="56D2FE66" w14:textId="77777777" w:rsidR="00D84ED3" w:rsidRDefault="00485A37">
      <w:pPr>
        <w:spacing w:line="360" w:lineRule="auto"/>
        <w:ind w:left="-5" w:right="64"/>
      </w:pPr>
      <w:r>
        <w:t>En general, para que asuma mí total personería y representación, ya que las estipulaciones del presente poder, como lo dije antes, no son taxativas sino simplemente in</w:t>
      </w:r>
      <w:r>
        <w:t xml:space="preserve">dicativas de las más amplias facultades dispositivas y </w:t>
      </w:r>
    </w:p>
    <w:p w14:paraId="77766E49" w14:textId="77777777" w:rsidR="00D84ED3" w:rsidRDefault="00485A37">
      <w:pPr>
        <w:spacing w:line="360" w:lineRule="auto"/>
        <w:ind w:left="-5" w:right="64"/>
      </w:pPr>
      <w:r>
        <w:t>administrativas. --------------------------------------------------------------------------------------- ----------------------------------Hasta aquí el texto del presente poder.----------------------</w:t>
      </w:r>
      <w:r>
        <w:t xml:space="preserve">- </w:t>
      </w:r>
      <w:r>
        <w:rPr>
          <w:b/>
        </w:rPr>
        <w:t>------------------------------------------------CONSTANCIAS--------------------------------------- ---------------------- EL COMPARECIENTE DEJA CONSTANCIA QUE: ----------------</w:t>
      </w:r>
      <w:r>
        <w:t xml:space="preserve"> </w:t>
      </w:r>
      <w:r>
        <w:rPr>
          <w:b/>
        </w:rPr>
        <w:t>1.</w:t>
      </w:r>
      <w:r>
        <w:t xml:space="preserve"> Verificó cuidadosamente sus nombres y apellidos, el número de su documento</w:t>
      </w:r>
      <w:r>
        <w:t xml:space="preserve"> de identidad y demás datos personales y aprueba este instrumento sin reserva alguna, en la forma como quedó redactado. -------------------------------------------------- </w:t>
      </w:r>
      <w:r>
        <w:rPr>
          <w:b/>
        </w:rPr>
        <w:t>2.</w:t>
      </w:r>
      <w:r>
        <w:t xml:space="preserve"> Las declaraciones consignadas en este instrumento corresponden a la verdad y en co</w:t>
      </w:r>
      <w:r>
        <w:t xml:space="preserve">nsecuencia asume la responsabilidad absoluta de lo manifestado, en caso de utilizarse esta escritura pública con fines ilegales. -------------------------------------- </w:t>
      </w:r>
      <w:r>
        <w:rPr>
          <w:b/>
        </w:rPr>
        <w:t>3</w:t>
      </w:r>
      <w:r>
        <w:t xml:space="preserve">. Conoce la Ley y sabe que la Notaría responde únicamente de la regularidad </w:t>
      </w:r>
      <w:r>
        <w:lastRenderedPageBreak/>
        <w:t>formal de l</w:t>
      </w:r>
      <w:r>
        <w:t xml:space="preserve">os instrumentos que autoriza, pero no de la veracidad de las declaraciones del otorgante, ni de la autenticidad de los documentos que formen </w:t>
      </w:r>
    </w:p>
    <w:p w14:paraId="1571E18E" w14:textId="77777777" w:rsidR="00D84ED3" w:rsidRDefault="00485A37">
      <w:pPr>
        <w:spacing w:line="360" w:lineRule="auto"/>
        <w:ind w:left="-5" w:right="64"/>
      </w:pPr>
      <w:r>
        <w:t xml:space="preserve">parte del </w:t>
      </w:r>
      <w:proofErr w:type="gramStart"/>
      <w:r>
        <w:t>mismo.------------------------------------------------------------------------------------</w:t>
      </w:r>
      <w:proofErr w:type="gramEnd"/>
      <w:r>
        <w:rPr>
          <w:b/>
        </w:rPr>
        <w:t>4.</w:t>
      </w:r>
      <w:r>
        <w:t xml:space="preserve"> Sólo solici</w:t>
      </w:r>
      <w:r>
        <w:t xml:space="preserve">tará correcciones, aclaraciones o modificaciones al texto de la presente escritura en la forma y en los casos previstos por la Ley. --------------------- </w:t>
      </w:r>
    </w:p>
    <w:p w14:paraId="4CE6C1F4" w14:textId="23B6FC26" w:rsidR="00D84ED3" w:rsidRDefault="00485A37">
      <w:pPr>
        <w:spacing w:line="360" w:lineRule="auto"/>
        <w:ind w:left="-5" w:right="64"/>
      </w:pPr>
      <w:r>
        <w:rPr>
          <w:b/>
        </w:rPr>
        <w:t>AUTORIZACIÓN TRATAMIENTO DE DATOS PERSONALES:</w:t>
      </w:r>
      <w:r>
        <w:t xml:space="preserve"> La Notaría 69 es responsable del tratamiento de datos p</w:t>
      </w:r>
      <w:r>
        <w:t xml:space="preserve">ersonales, y en tal virtud, recolectará, almacenará y usará la información personal de los comparecientes para las siguientes finalidades: 1. Cumplir con los requerimientos de información que sean realizados por entes de control y vigilancia competentes y </w:t>
      </w:r>
      <w:r>
        <w:t>autorizados 2. Enviarle información en relación sobre los productos o servicios de la Notaría. 3. Darle respuesta a las peticiones o solicitudes que realice ante la Notaría y 4. Enviarle de manera electrónica y/o digital información sobre los procesos, reg</w:t>
      </w:r>
      <w:r>
        <w:t xml:space="preserve">istros y trámites notariales realizados. </w:t>
      </w:r>
      <w:proofErr w:type="gramStart"/>
      <w:r>
        <w:t xml:space="preserve">--------------------------------------------------------------------  </w:t>
      </w:r>
      <w:r>
        <w:rPr>
          <w:color w:val="FFFFFF"/>
        </w:rPr>
        <w:t>FEDERICO</w:t>
      </w:r>
      <w:proofErr w:type="gramEnd"/>
      <w:r>
        <w:rPr>
          <w:color w:val="FFFFFF"/>
        </w:rPr>
        <w:t xml:space="preserve"> SALERNO MONASTERIO, fsalerno2@gmail.com  -------------------------  </w:t>
      </w:r>
      <w:r>
        <w:t>Para dar cumplimiento a los principios de integridad y confidenciali</w:t>
      </w:r>
      <w:r>
        <w:t>dad en el desarrollo de las finalidades de tratamiento anteriormente descritas, los comparecientes manifiestan que los correos electrónicos descritos se encuentran correctamente diligenciados y son los autorizados para el envío de información. -Como titula</w:t>
      </w:r>
      <w:r>
        <w:t xml:space="preserve">r de sus datos personales usted(es) puede(n) conocer y ejercer sus derechos siguiendo el procedimiento descrito en nuestra política, la cual puede solicitar al correo </w:t>
      </w:r>
      <w:r>
        <w:t>------------------------------ El firmar o diligenciar la información requerida en el presente documento se entenderá como una conduct</w:t>
      </w:r>
      <w:r>
        <w:t xml:space="preserve">a inequívoca de que usted(es) como titular(es) de los datos personales otorga(n) su consentimiento a la Notaría </w:t>
      </w:r>
      <w:r w:rsidR="007A4D68">
        <w:t>14</w:t>
      </w:r>
      <w:r>
        <w:t xml:space="preserve"> para que trate su información personal de acuerdo con las finalidades mencionadas anteriormente y manifiesta(n) que la presente autorización </w:t>
      </w:r>
      <w:r>
        <w:t xml:space="preserve">le(s) fue solicitada y puesta de presente antes de entregar sus datos y que la suscribe(n) de forma libre y voluntaria una vez leída en su totalidad. -----------------------------------------------  </w:t>
      </w:r>
    </w:p>
    <w:p w14:paraId="4BAB7E6A" w14:textId="77777777" w:rsidR="00D84ED3" w:rsidRDefault="00485A37">
      <w:pPr>
        <w:spacing w:line="360" w:lineRule="auto"/>
        <w:ind w:left="-5" w:right="64"/>
      </w:pPr>
      <w:r>
        <w:rPr>
          <w:b/>
        </w:rPr>
        <w:t xml:space="preserve">NOTA: </w:t>
      </w:r>
      <w:r>
        <w:t>En aplicación a las medidas tomadas por el Gobiern</w:t>
      </w:r>
      <w:r>
        <w:t xml:space="preserve">o Nacional y la Superintendencia de Notariado y Registro, respecto a la situación de pandemia </w:t>
      </w:r>
      <w:r>
        <w:lastRenderedPageBreak/>
        <w:t xml:space="preserve">por el COVID-19, la suscripción de la presente escritura pública se autoriza omitiendo la huella dactilar al lado de la firma de los comparecientes, realizándose </w:t>
      </w:r>
      <w:r>
        <w:t xml:space="preserve">únicamente la imposición y cotejo de la huella dactilar a las personas intervinientes en la presente escritura mediante identificación biométrica de conformidad con lo establecido en la Resolución numero </w:t>
      </w:r>
    </w:p>
    <w:p w14:paraId="0D1D7B02" w14:textId="77777777" w:rsidR="00D84ED3" w:rsidRDefault="00485A37">
      <w:pPr>
        <w:spacing w:after="125"/>
        <w:ind w:left="-5" w:right="64"/>
      </w:pPr>
      <w:r>
        <w:t>6034/</w:t>
      </w:r>
      <w:proofErr w:type="gramStart"/>
      <w:r>
        <w:t>2020.-----------------------------------------</w:t>
      </w:r>
      <w:r>
        <w:t>-----------------------------------------------------</w:t>
      </w:r>
      <w:proofErr w:type="gramEnd"/>
      <w:r>
        <w:t xml:space="preserve"> </w:t>
      </w:r>
    </w:p>
    <w:p w14:paraId="3F04AEAE" w14:textId="77777777" w:rsidR="00D84ED3" w:rsidRDefault="00485A37">
      <w:pPr>
        <w:pStyle w:val="Ttulo1"/>
        <w:ind w:right="75"/>
      </w:pPr>
      <w:r>
        <w:t xml:space="preserve">OTORGAMIENTO Y AUTORIZACIÓN </w:t>
      </w:r>
    </w:p>
    <w:p w14:paraId="31AE1078" w14:textId="77777777" w:rsidR="00D84ED3" w:rsidRDefault="00485A37">
      <w:pPr>
        <w:spacing w:line="360" w:lineRule="auto"/>
        <w:ind w:left="-5" w:right="64"/>
      </w:pPr>
      <w:r>
        <w:t>Leída esta escritura por el compareciente y enterado de su contenido, le da su asentimiento y en prueba de ello lo firma junto con la(el) suscrita(o) Notaria(o), quien de e</w:t>
      </w:r>
      <w:r>
        <w:t>sta forma lo autoriza conforme a la Ley. -----------------------------------------</w:t>
      </w:r>
      <w:r>
        <w:rPr>
          <w:b/>
        </w:rPr>
        <w:t xml:space="preserve"> </w:t>
      </w:r>
      <w:r>
        <w:rPr>
          <w:color w:val="FFFFFF"/>
        </w:rPr>
        <w:t xml:space="preserve">DERECHOS NOTARIALES: ------------------------------------------------------ $       61.700 </w:t>
      </w:r>
    </w:p>
    <w:p w14:paraId="7DBA9B77" w14:textId="77777777" w:rsidR="00D84ED3" w:rsidRDefault="00485A37">
      <w:pPr>
        <w:spacing w:after="116" w:line="259" w:lineRule="auto"/>
        <w:ind w:left="-5"/>
        <w:jc w:val="left"/>
      </w:pPr>
      <w:r>
        <w:rPr>
          <w:color w:val="FFFFFF"/>
        </w:rPr>
        <w:t xml:space="preserve">RECAUDO SUPERINTENDENCIA DE NOTARIADO --------------------- $         6.600 </w:t>
      </w:r>
    </w:p>
    <w:p w14:paraId="7AEB1631" w14:textId="77777777" w:rsidR="00D84ED3" w:rsidRDefault="00485A37">
      <w:pPr>
        <w:spacing w:after="116" w:line="259" w:lineRule="auto"/>
        <w:ind w:left="-5"/>
        <w:jc w:val="left"/>
      </w:pPr>
      <w:r>
        <w:rPr>
          <w:color w:val="FFFFFF"/>
        </w:rPr>
        <w:t>RECA</w:t>
      </w:r>
      <w:r>
        <w:rPr>
          <w:color w:val="FFFFFF"/>
        </w:rPr>
        <w:t xml:space="preserve">UDO FONDO NAL. DEL NOTARIADO -------------------------------- $         6.600 </w:t>
      </w:r>
    </w:p>
    <w:p w14:paraId="27BF60A5" w14:textId="77777777" w:rsidR="00D84ED3" w:rsidRDefault="00485A37">
      <w:pPr>
        <w:spacing w:after="116" w:line="259" w:lineRule="auto"/>
        <w:ind w:left="-5"/>
        <w:jc w:val="left"/>
      </w:pPr>
      <w:proofErr w:type="gramStart"/>
      <w:r>
        <w:rPr>
          <w:color w:val="FFFFFF"/>
        </w:rPr>
        <w:t>IVA  --------------------------------------------------------------------------------------</w:t>
      </w:r>
      <w:proofErr w:type="gramEnd"/>
      <w:r>
        <w:rPr>
          <w:color w:val="FFFFFF"/>
        </w:rPr>
        <w:t xml:space="preserve"> $       18.829 </w:t>
      </w:r>
      <w:r>
        <w:rPr>
          <w:b/>
        </w:rPr>
        <w:t xml:space="preserve">(RESOLUCIÓN 01299 DE FECHA 11 DE FEBRERO DE 2020) </w:t>
      </w:r>
      <w:r>
        <w:t xml:space="preserve"> -------------------</w:t>
      </w:r>
      <w:r>
        <w:t xml:space="preserve">---- </w:t>
      </w:r>
    </w:p>
    <w:p w14:paraId="73EB63BE" w14:textId="77777777" w:rsidR="00D84ED3" w:rsidRDefault="00485A37">
      <w:pPr>
        <w:spacing w:after="124"/>
        <w:ind w:left="-5" w:right="64"/>
      </w:pPr>
      <w:r>
        <w:t xml:space="preserve">Esta escritura pública se elaboró en las hojas de papel notarial números: -----------  </w:t>
      </w:r>
    </w:p>
    <w:p w14:paraId="285E6D01" w14:textId="77777777" w:rsidR="00D84ED3" w:rsidRDefault="00485A37">
      <w:pPr>
        <w:spacing w:after="116" w:line="259" w:lineRule="auto"/>
        <w:ind w:left="-5"/>
        <w:jc w:val="left"/>
      </w:pPr>
      <w:r>
        <w:rPr>
          <w:color w:val="FFFFFF"/>
        </w:rPr>
        <w:t xml:space="preserve">Aa069678844, Aa069678845, Aa069678846, Aa069678847.  -------------------------- </w:t>
      </w:r>
      <w:r>
        <w:rPr>
          <w:rFonts w:ascii="Times New Roman" w:eastAsia="Times New Roman" w:hAnsi="Times New Roman" w:cs="Times New Roman"/>
          <w:b/>
          <w:color w:val="FFFFFF"/>
        </w:rPr>
        <w:t xml:space="preserve"> </w:t>
      </w:r>
    </w:p>
    <w:p w14:paraId="4988984E" w14:textId="77777777" w:rsidR="00D84ED3" w:rsidRDefault="00485A37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14:paraId="1847B31E" w14:textId="77777777" w:rsidR="00D84ED3" w:rsidRDefault="00485A37">
      <w:pPr>
        <w:spacing w:after="116" w:line="259" w:lineRule="auto"/>
        <w:ind w:left="-5"/>
        <w:jc w:val="left"/>
      </w:pPr>
      <w:r>
        <w:rPr>
          <w:b/>
        </w:rPr>
        <w:t xml:space="preserve">EL COMPARECIENTE, </w:t>
      </w:r>
    </w:p>
    <w:p w14:paraId="11AF4404" w14:textId="77777777" w:rsidR="00D84ED3" w:rsidRDefault="00485A37">
      <w:pPr>
        <w:spacing w:after="106" w:line="259" w:lineRule="auto"/>
        <w:ind w:left="0" w:firstLine="0"/>
        <w:jc w:val="left"/>
      </w:pPr>
      <w:r>
        <w:rPr>
          <w:b/>
        </w:rPr>
        <w:t xml:space="preserve"> </w:t>
      </w:r>
    </w:p>
    <w:p w14:paraId="0BD11730" w14:textId="77777777" w:rsidR="00D84ED3" w:rsidRDefault="00485A37">
      <w:pPr>
        <w:spacing w:after="67" w:line="259" w:lineRule="auto"/>
        <w:ind w:left="-1" w:firstLine="0"/>
        <w:jc w:val="left"/>
      </w:pPr>
      <w:r>
        <w:rPr>
          <w:noProof/>
        </w:rPr>
        <w:drawing>
          <wp:inline distT="0" distB="0" distL="0" distR="0" wp14:anchorId="74441C8E" wp14:editId="74086E3E">
            <wp:extent cx="228600" cy="228600"/>
            <wp:effectExtent l="0" t="0" r="0" b="0"/>
            <wp:docPr id="1693" name="Picture 16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" name="Picture 16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F7335B8" w14:textId="77777777" w:rsidR="00D84ED3" w:rsidRDefault="00485A37">
      <w:pPr>
        <w:spacing w:after="116" w:line="259" w:lineRule="auto"/>
        <w:ind w:left="-5"/>
        <w:jc w:val="left"/>
      </w:pPr>
      <w:proofErr w:type="spellStart"/>
      <w:r>
        <w:rPr>
          <w:b/>
        </w:rPr>
        <w:t>xxxxxxxxxxxxxxxxxxxxxxxxxxxxxxxxxxxx</w:t>
      </w:r>
      <w:proofErr w:type="spellEnd"/>
      <w:r>
        <w:rPr>
          <w:b/>
        </w:rPr>
        <w:t xml:space="preserve"> </w:t>
      </w:r>
    </w:p>
    <w:p w14:paraId="31E0D745" w14:textId="77777777" w:rsidR="00D84ED3" w:rsidRDefault="00485A37">
      <w:pPr>
        <w:ind w:left="-5" w:right="64"/>
      </w:pPr>
      <w:r>
        <w:t xml:space="preserve">C.E. No. </w:t>
      </w:r>
    </w:p>
    <w:p w14:paraId="19AF3C9F" w14:textId="77777777" w:rsidR="00D84ED3" w:rsidRDefault="00485A37">
      <w:pPr>
        <w:ind w:left="-5" w:right="64"/>
      </w:pPr>
      <w:r>
        <w:t xml:space="preserve">TEL.                                      CEL. </w:t>
      </w:r>
    </w:p>
    <w:p w14:paraId="72B56F55" w14:textId="77777777" w:rsidR="00D84ED3" w:rsidRDefault="00485A37">
      <w:pPr>
        <w:ind w:left="-5" w:right="64"/>
      </w:pPr>
      <w:r>
        <w:t xml:space="preserve">DIR. </w:t>
      </w:r>
    </w:p>
    <w:p w14:paraId="357D0C56" w14:textId="77777777" w:rsidR="00D84ED3" w:rsidRDefault="00485A37">
      <w:pPr>
        <w:ind w:left="-5" w:right="64"/>
      </w:pPr>
      <w:r>
        <w:t xml:space="preserve">ESTADO CIVIL: </w:t>
      </w:r>
    </w:p>
    <w:p w14:paraId="194F0DD8" w14:textId="77777777" w:rsidR="00D84ED3" w:rsidRDefault="00485A37">
      <w:pPr>
        <w:ind w:left="-5" w:right="64"/>
      </w:pPr>
      <w:r>
        <w:t xml:space="preserve">ACTIVIDAD: </w:t>
      </w:r>
    </w:p>
    <w:p w14:paraId="08D2DFB4" w14:textId="77777777" w:rsidR="00D84ED3" w:rsidRDefault="00485A37">
      <w:pPr>
        <w:ind w:left="-5" w:right="64"/>
      </w:pPr>
      <w:r>
        <w:t xml:space="preserve">CORREO ELECTRONICO: </w:t>
      </w:r>
    </w:p>
    <w:p w14:paraId="1CDCB3C4" w14:textId="77777777" w:rsidR="00D84ED3" w:rsidRDefault="00485A37">
      <w:pPr>
        <w:ind w:left="-5" w:right="64"/>
      </w:pPr>
      <w:r>
        <w:t xml:space="preserve">PERSONA EXPUESTA POLITICAMENTE DECRETO 1674 DE 2016 SI __ NO _ CARGO: </w:t>
      </w:r>
    </w:p>
    <w:p w14:paraId="59E92298" w14:textId="77777777" w:rsidR="00D84ED3" w:rsidRDefault="00485A37">
      <w:pPr>
        <w:ind w:left="-5" w:right="64"/>
      </w:pPr>
      <w:r>
        <w:t xml:space="preserve">FECHA VINCULACION: </w:t>
      </w:r>
    </w:p>
    <w:p w14:paraId="5FE10A7E" w14:textId="77777777" w:rsidR="00D84ED3" w:rsidRDefault="00485A37">
      <w:pPr>
        <w:ind w:left="-5" w:right="64"/>
      </w:pPr>
      <w:r>
        <w:lastRenderedPageBreak/>
        <w:t xml:space="preserve">FECHA DE DESVINCULACION:    </w:t>
      </w:r>
    </w:p>
    <w:p w14:paraId="575C657B" w14:textId="77777777" w:rsidR="00D84ED3" w:rsidRDefault="00485A37">
      <w:pPr>
        <w:ind w:left="-5" w:right="64"/>
      </w:pPr>
      <w:r>
        <w:t xml:space="preserve">Sin huella dactilar. Resolución numero 6034/2020 </w:t>
      </w:r>
    </w:p>
    <w:p w14:paraId="0EADF422" w14:textId="77777777" w:rsidR="00D84ED3" w:rsidRDefault="00485A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27B64AA" w14:textId="77777777" w:rsidR="00D84ED3" w:rsidRDefault="00485A37">
      <w:pPr>
        <w:spacing w:after="117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12D19CF6" w14:textId="77777777" w:rsidR="00D84ED3" w:rsidRDefault="00485A37">
      <w:pPr>
        <w:spacing w:after="115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0E7F3C9F" w14:textId="77777777" w:rsidR="00D84ED3" w:rsidRDefault="00485A37">
      <w:pPr>
        <w:spacing w:after="117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42455C87" w14:textId="77777777" w:rsidR="00D84ED3" w:rsidRDefault="00485A37">
      <w:pPr>
        <w:spacing w:after="115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79FB8CCB" w14:textId="77777777" w:rsidR="00D84ED3" w:rsidRDefault="00485A37">
      <w:pPr>
        <w:spacing w:after="117" w:line="259" w:lineRule="auto"/>
        <w:ind w:left="0" w:right="10" w:firstLine="0"/>
        <w:jc w:val="center"/>
      </w:pPr>
      <w:r>
        <w:rPr>
          <w:b/>
        </w:rPr>
        <w:t xml:space="preserve"> </w:t>
      </w:r>
    </w:p>
    <w:p w14:paraId="42553B36" w14:textId="77777777" w:rsidR="00D84ED3" w:rsidRDefault="00485A37">
      <w:pPr>
        <w:spacing w:after="115" w:line="259" w:lineRule="auto"/>
        <w:ind w:left="0" w:right="80" w:firstLine="0"/>
        <w:jc w:val="center"/>
      </w:pPr>
      <w:r>
        <w:rPr>
          <w:b/>
          <w:color w:val="FFFFFF"/>
        </w:rPr>
        <w:t xml:space="preserve">CARLOS ALBERTO RAMIREZ PARDO - ENCARGADO </w:t>
      </w:r>
    </w:p>
    <w:p w14:paraId="5ACD5D02" w14:textId="5C3C9C4A" w:rsidR="00D84ED3" w:rsidRDefault="00485A37">
      <w:pPr>
        <w:spacing w:after="43" w:line="259" w:lineRule="auto"/>
        <w:ind w:right="81"/>
        <w:jc w:val="center"/>
      </w:pPr>
      <w:r>
        <w:rPr>
          <w:b/>
        </w:rPr>
        <w:t>NOTARIO</w:t>
      </w:r>
      <w:r w:rsidR="00827F66">
        <w:rPr>
          <w:b/>
        </w:rPr>
        <w:t xml:space="preserve"> </w:t>
      </w:r>
      <w:proofErr w:type="gramStart"/>
      <w:r w:rsidR="00827F66">
        <w:rPr>
          <w:b/>
        </w:rPr>
        <w:t>CATORCE</w:t>
      </w:r>
      <w:r>
        <w:rPr>
          <w:b/>
        </w:rPr>
        <w:t>(</w:t>
      </w:r>
      <w:proofErr w:type="gramEnd"/>
      <w:r w:rsidR="00827F66">
        <w:rPr>
          <w:b/>
        </w:rPr>
        <w:t>14</w:t>
      </w:r>
      <w:r>
        <w:rPr>
          <w:b/>
        </w:rPr>
        <w:t xml:space="preserve">) DEL CÍRCULO DE BOGOTÁ D.C. </w:t>
      </w:r>
    </w:p>
    <w:p w14:paraId="13760021" w14:textId="77777777" w:rsidR="00D84ED3" w:rsidRDefault="00485A37">
      <w:pPr>
        <w:spacing w:after="65" w:line="359" w:lineRule="auto"/>
        <w:ind w:left="0" w:right="888" w:firstLine="0"/>
        <w:jc w:val="left"/>
      </w:pPr>
      <w:r>
        <w:rPr>
          <w:color w:val="FFFFFF"/>
          <w:sz w:val="16"/>
        </w:rPr>
        <w:t xml:space="preserve">Encargo: Resolución número 08179 del 05 de octubre de 2020 de la Superintendencia de Notariado y Registro. Elaboró: LUISA/202002461 Imprimió:  </w:t>
      </w:r>
    </w:p>
    <w:p w14:paraId="30EFA2C5" w14:textId="77777777" w:rsidR="00D84ED3" w:rsidRDefault="00485A37">
      <w:pPr>
        <w:spacing w:after="0" w:line="259" w:lineRule="auto"/>
        <w:ind w:left="1512" w:firstLine="0"/>
        <w:jc w:val="left"/>
      </w:pPr>
      <w:r>
        <w:rPr>
          <w:noProof/>
        </w:rPr>
        <w:drawing>
          <wp:inline distT="0" distB="0" distL="0" distR="0" wp14:anchorId="027A27B4" wp14:editId="2351DC84">
            <wp:extent cx="3621024" cy="1402080"/>
            <wp:effectExtent l="0" t="0" r="0" b="0"/>
            <wp:docPr id="10441" name="Picture 10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1" name="Picture 1044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84ED3">
      <w:headerReference w:type="even" r:id="rId8"/>
      <w:headerReference w:type="default" r:id="rId9"/>
      <w:headerReference w:type="first" r:id="rId10"/>
      <w:pgSz w:w="12240" w:h="15840"/>
      <w:pgMar w:top="2049" w:right="1408" w:bottom="689" w:left="20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2B875" w14:textId="77777777" w:rsidR="00485A37" w:rsidRDefault="00485A37">
      <w:pPr>
        <w:spacing w:after="0" w:line="240" w:lineRule="auto"/>
      </w:pPr>
      <w:r>
        <w:separator/>
      </w:r>
    </w:p>
  </w:endnote>
  <w:endnote w:type="continuationSeparator" w:id="0">
    <w:p w14:paraId="253A2A59" w14:textId="77777777" w:rsidR="00485A37" w:rsidRDefault="0048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F482" w14:textId="77777777" w:rsidR="00485A37" w:rsidRDefault="00485A37">
      <w:pPr>
        <w:spacing w:after="0" w:line="240" w:lineRule="auto"/>
      </w:pPr>
      <w:r>
        <w:separator/>
      </w:r>
    </w:p>
  </w:footnote>
  <w:footnote w:type="continuationSeparator" w:id="0">
    <w:p w14:paraId="7A0FECB6" w14:textId="77777777" w:rsidR="00485A37" w:rsidRDefault="0048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80F6" w14:textId="77777777" w:rsidR="00D84ED3" w:rsidRDefault="00D84ED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75543" w14:textId="77777777" w:rsidR="00D84ED3" w:rsidRDefault="00485A37">
    <w:pPr>
      <w:spacing w:after="0" w:line="259" w:lineRule="auto"/>
      <w:ind w:left="4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2F4EBD3D" w14:textId="77777777" w:rsidR="00D84ED3" w:rsidRDefault="00485A37">
    <w:pPr>
      <w:spacing w:after="0" w:line="259" w:lineRule="auto"/>
      <w:ind w:left="4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7ABE9517" w14:textId="77777777" w:rsidR="00D84ED3" w:rsidRDefault="00485A37">
    <w:pPr>
      <w:spacing w:after="0"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C6A7B94" w14:textId="77777777" w:rsidR="00D84ED3" w:rsidRDefault="00485A3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7E16" w14:textId="77777777" w:rsidR="00D84ED3" w:rsidRDefault="00485A37">
    <w:pPr>
      <w:spacing w:after="0" w:line="259" w:lineRule="auto"/>
      <w:ind w:left="4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294BDE45" w14:textId="77777777" w:rsidR="00D84ED3" w:rsidRDefault="00485A37">
    <w:pPr>
      <w:spacing w:after="0" w:line="259" w:lineRule="auto"/>
      <w:ind w:left="49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  <w:p w14:paraId="5E9AD375" w14:textId="77777777" w:rsidR="00D84ED3" w:rsidRDefault="00485A37">
    <w:pPr>
      <w:spacing w:after="0"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</w:rPr>
      <w:t xml:space="preserve">Pág.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74AF19E6" w14:textId="77777777" w:rsidR="00D84ED3" w:rsidRDefault="00485A37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mirrorMargins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D3"/>
    <w:rsid w:val="00485A37"/>
    <w:rsid w:val="007A4D68"/>
    <w:rsid w:val="00827F66"/>
    <w:rsid w:val="00D8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208DDB"/>
  <w15:docId w15:val="{0925CE19-65ED-C640-A19D-694B176F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7" w:line="25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2796</Words>
  <Characters>15380</Characters>
  <Application>Microsoft Office Word</Application>
  <DocSecurity>0</DocSecurity>
  <Lines>128</Lines>
  <Paragraphs>36</Paragraphs>
  <ScaleCrop>false</ScaleCrop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NOTARIA 69 - BOGOTA D</dc:title>
  <dc:subject/>
  <dc:creator>Maria Ines</dc:creator>
  <cp:keywords/>
  <cp:lastModifiedBy>jorge macias cardenas</cp:lastModifiedBy>
  <cp:revision>3</cp:revision>
  <dcterms:created xsi:type="dcterms:W3CDTF">2022-11-13T22:52:00Z</dcterms:created>
  <dcterms:modified xsi:type="dcterms:W3CDTF">2022-11-13T22:59:00Z</dcterms:modified>
</cp:coreProperties>
</file>